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8E7D45" w:rsidP="00FE36CE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FE36CE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8205" w:type="dxa"/>
          </w:tcPr>
          <w:p w:rsidR="00092059" w:rsidRPr="006A4737" w:rsidRDefault="00092059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DOMENICA </w:t>
            </w:r>
            <w:r w:rsidR="003E0544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I 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–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T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.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vvento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092059" w:rsidRPr="00C65558" w:rsidRDefault="00D83143" w:rsidP="003E0544">
            <w:pPr>
              <w:spacing w:before="120" w:after="120"/>
            </w:pPr>
            <w:r w:rsidRPr="00C65558">
              <w:rPr>
                <w:rFonts w:eastAsia="Times New Roman" w:cstheme="minorHAnsi"/>
                <w:color w:val="000000"/>
                <w:lang w:eastAsia="it-IT"/>
              </w:rPr>
              <w:t>Il</w:t>
            </w:r>
            <w:r w:rsidR="003E0544" w:rsidRPr="00C65558">
              <w:rPr>
                <w:rFonts w:eastAsia="Times New Roman" w:cstheme="minorHAnsi"/>
                <w:color w:val="000000"/>
                <w:lang w:eastAsia="it-IT"/>
              </w:rPr>
              <w:t xml:space="preserve"> Profeta </w:t>
            </w:r>
            <w:proofErr w:type="spellStart"/>
            <w:r w:rsidRPr="00C65558">
              <w:rPr>
                <w:rFonts w:eastAsia="Times New Roman" w:cstheme="minorHAnsi"/>
                <w:color w:val="000000"/>
                <w:lang w:eastAsia="it-IT"/>
              </w:rPr>
              <w:t>Baruc</w:t>
            </w:r>
            <w:proofErr w:type="spellEnd"/>
            <w:r w:rsidRPr="00C65558">
              <w:rPr>
                <w:rFonts w:eastAsia="Times New Roman" w:cstheme="minorHAnsi"/>
                <w:color w:val="000000"/>
                <w:lang w:eastAsia="it-IT"/>
              </w:rPr>
              <w:t xml:space="preserve"> già vede il ritorno a Gerusalemme dall’esilio</w:t>
            </w:r>
            <w:r w:rsidR="003E0544" w:rsidRPr="00C65558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59189C" w:rsidRPr="00C655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59189C" w:rsidRPr="00C65558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Pr="00C65558">
              <w:rPr>
                <w:i/>
              </w:rPr>
              <w:t>D</w:t>
            </w:r>
            <w:r w:rsidRPr="00C65558">
              <w:rPr>
                <w:i/>
              </w:rPr>
              <w:t xml:space="preserve">io ricondurrà Israele con gioia alla luce della sua gloria, </w:t>
            </w:r>
            <w:r w:rsidRPr="00C65558">
              <w:rPr>
                <w:i/>
              </w:rPr>
              <w:t>con</w:t>
            </w:r>
            <w:r w:rsidRPr="00C65558">
              <w:rPr>
                <w:i/>
              </w:rPr>
              <w:t xml:space="preserve"> la misericordia e la giustizia che vengono da lui</w:t>
            </w:r>
            <w:r w:rsidR="0059189C" w:rsidRPr="00C65558">
              <w:rPr>
                <w:i/>
              </w:rPr>
              <w:t>”.</w:t>
            </w:r>
            <w:r w:rsidR="0059189C" w:rsidRPr="00C65558">
              <w:t xml:space="preserve"> </w:t>
            </w:r>
          </w:p>
          <w:p w:rsidR="003E0544" w:rsidRPr="00490E6D" w:rsidRDefault="003E0544" w:rsidP="00C65558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C65558">
              <w:t xml:space="preserve">Quello che il Profeta ha annunciato </w:t>
            </w:r>
            <w:r w:rsidR="00C65558" w:rsidRPr="00C65558">
              <w:t>si sta realizzand</w:t>
            </w:r>
            <w:r w:rsidRPr="00C65558">
              <w:t>o</w:t>
            </w:r>
            <w:r w:rsidR="00C65558" w:rsidRPr="00C65558">
              <w:t xml:space="preserve"> in questa</w:t>
            </w:r>
            <w:r w:rsidRPr="00C65558">
              <w:t xml:space="preserve"> assemblea </w:t>
            </w:r>
            <w:r w:rsidR="00C65558" w:rsidRPr="00C65558">
              <w:t>: noi siamo i testimoni della Gloria, della Misericordia e della Giustizia che vengono da Dio</w:t>
            </w:r>
            <w:r w:rsidRPr="00C65558">
              <w:t>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C65558" w:rsidRDefault="0059189C" w:rsidP="00C65558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C65558">
              <w:rPr>
                <w:rFonts w:eastAsia="Times New Roman" w:cstheme="minorHAnsi"/>
                <w:color w:val="000000"/>
                <w:lang w:eastAsia="it-IT"/>
              </w:rPr>
              <w:t xml:space="preserve">Il profeta </w:t>
            </w:r>
            <w:proofErr w:type="spellStart"/>
            <w:r w:rsidR="00C65558" w:rsidRPr="00C65558">
              <w:rPr>
                <w:rFonts w:eastAsia="Times New Roman" w:cstheme="minorHAnsi"/>
                <w:color w:val="000000"/>
                <w:lang w:eastAsia="it-IT"/>
              </w:rPr>
              <w:t>Baruc</w:t>
            </w:r>
            <w:proofErr w:type="spellEnd"/>
            <w:r w:rsidR="00C65558" w:rsidRPr="00C6555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C65558" w:rsidRPr="00C65558">
              <w:t>invita</w:t>
            </w:r>
            <w:r w:rsidR="00C65558" w:rsidRPr="00C65558">
              <w:t xml:space="preserve"> Gerusalemme</w:t>
            </w:r>
            <w:r w:rsidR="00C65558" w:rsidRPr="00C65558">
              <w:t xml:space="preserve"> a togliere</w:t>
            </w:r>
            <w:r w:rsidR="00C65558" w:rsidRPr="00C65558">
              <w:t xml:space="preserve"> </w:t>
            </w:r>
            <w:r w:rsidR="00C65558" w:rsidRPr="00C65558">
              <w:rPr>
                <w:i/>
              </w:rPr>
              <w:t>la ves</w:t>
            </w:r>
            <w:r w:rsidR="00C65558" w:rsidRPr="00C65558">
              <w:rPr>
                <w:i/>
              </w:rPr>
              <w:t>te del lutto e dell’afflizione</w:t>
            </w:r>
            <w:r w:rsidR="00C65558" w:rsidRPr="00C65558">
              <w:t xml:space="preserve"> e di rivestirsi</w:t>
            </w:r>
            <w:r w:rsidR="00C65558" w:rsidRPr="00C65558">
              <w:t xml:space="preserve"> d</w:t>
            </w:r>
            <w:r w:rsidR="00C65558" w:rsidRPr="00C65558">
              <w:t>i</w:t>
            </w:r>
            <w:r w:rsidR="00C65558" w:rsidRPr="00C65558">
              <w:t xml:space="preserve"> splendore</w:t>
            </w:r>
            <w:r w:rsidRPr="00C6555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31A32" w:rsidRPr="00C65558">
              <w:rPr>
                <w:rFonts w:eastAsia="Times New Roman" w:cstheme="minorHAnsi"/>
                <w:color w:val="000000"/>
                <w:lang w:eastAsia="it-IT"/>
              </w:rPr>
              <w:t xml:space="preserve">L’esperienza del peccato, però, segna ancora la nostra vita ed abbiamo bisogno di </w:t>
            </w:r>
            <w:r w:rsidR="00231A32" w:rsidRPr="00C65558">
              <w:rPr>
                <w:rFonts w:eastAsia="Times New Roman" w:cstheme="minorHAnsi"/>
                <w:bCs/>
                <w:lang w:eastAsia="it-IT"/>
              </w:rPr>
              <w:t>chiedere perdono</w:t>
            </w:r>
            <w:r w:rsidRPr="00C65558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BE7098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BE7098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BE7098">
              <w:rPr>
                <w:rFonts w:eastAsia="Times New Roman" w:cstheme="minorHAnsi"/>
                <w:color w:val="000000"/>
                <w:lang w:eastAsia="it-IT"/>
              </w:rPr>
              <w:t xml:space="preserve">, che </w:t>
            </w:r>
            <w:r w:rsidR="00C65558" w:rsidRPr="00BE7098">
              <w:t>ricondu</w:t>
            </w:r>
            <w:r w:rsidR="00C65558" w:rsidRPr="00BE7098">
              <w:t>ci</w:t>
            </w:r>
            <w:r w:rsidR="00C65558" w:rsidRPr="00BE7098">
              <w:t xml:space="preserve"> Israele con gioia</w:t>
            </w:r>
            <w:r w:rsidRPr="00BE7098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BE7098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BE7098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C65558" w:rsidRPr="00BE7098">
              <w:rPr>
                <w:rFonts w:eastAsia="Times New Roman" w:cstheme="minorHAnsi"/>
                <w:color w:val="000000"/>
                <w:lang w:eastAsia="it-IT"/>
              </w:rPr>
              <w:t xml:space="preserve">perché </w:t>
            </w:r>
            <w:r w:rsidR="00C65558" w:rsidRPr="00BE7098">
              <w:t>la n</w:t>
            </w:r>
            <w:r w:rsidR="00C65558" w:rsidRPr="00BE7098">
              <w:t>ostra carità cresca sempre più in conoscenza e perché possia</w:t>
            </w:r>
            <w:r w:rsidR="00C65558" w:rsidRPr="00BE7098">
              <w:t xml:space="preserve">mo </w:t>
            </w:r>
            <w:r w:rsidR="00C65558" w:rsidRPr="00BE7098">
              <w:t>distinguere ciò che è meglio</w:t>
            </w:r>
            <w:r w:rsidRPr="00BE7098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086AA6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E7098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BE7098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BC061C" w:rsidRPr="00BE7098">
              <w:rPr>
                <w:rFonts w:eastAsia="Times New Roman" w:cstheme="minorHAnsi"/>
                <w:color w:val="000000"/>
                <w:lang w:eastAsia="it-IT"/>
              </w:rPr>
              <w:t xml:space="preserve">Giovanni </w:t>
            </w:r>
            <w:r w:rsidR="00BC061C" w:rsidRPr="00BE7098">
              <w:t>proclamava</w:t>
            </w:r>
            <w:r w:rsidR="00BE7098" w:rsidRPr="00BE7098">
              <w:t xml:space="preserve"> che</w:t>
            </w:r>
            <w:r w:rsidR="00BC061C" w:rsidRPr="00BE7098">
              <w:t xml:space="preserve"> </w:t>
            </w:r>
            <w:r w:rsidR="00BE7098" w:rsidRPr="00BE7098">
              <w:rPr>
                <w:i/>
              </w:rPr>
              <w:t>Ogni uomo vedrà la salvezza di Dio!</w:t>
            </w:r>
            <w:r w:rsidRPr="00BE7098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BE7098">
              <w:rPr>
                <w:rFonts w:eastAsia="Times New Roman" w:cstheme="minorHAnsi"/>
                <w:color w:val="000000"/>
                <w:lang w:eastAsia="it-IT"/>
              </w:rPr>
              <w:t xml:space="preserve">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0B213E" w:rsidRDefault="000B63E1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Signore Dio, hai mandato</w:t>
            </w:r>
            <w:r w:rsidR="00775DF3">
              <w:rPr>
                <w:rFonts w:eastAsia="Times New Roman" w:cstheme="minorHAnsi"/>
                <w:i/>
                <w:color w:val="000000"/>
                <w:lang w:eastAsia="it-IT"/>
              </w:rPr>
              <w:t xml:space="preserve"> la tua Parola su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 Giovanni il Battista per invitarci a preparare </w:t>
            </w:r>
            <w:r w:rsidR="00775DF3">
              <w:rPr>
                <w:rFonts w:eastAsia="Times New Roman" w:cstheme="minorHAnsi"/>
                <w:i/>
                <w:color w:val="000000"/>
                <w:lang w:eastAsia="it-IT"/>
              </w:rPr>
              <w:t>nella Storia di ogni giorno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="00775DF3">
              <w:rPr>
                <w:rFonts w:eastAsia="Times New Roman" w:cstheme="minorHAnsi"/>
                <w:i/>
                <w:color w:val="000000"/>
                <w:lang w:eastAsia="it-IT"/>
              </w:rPr>
              <w:t>la strada a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>l tuo Figlio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Guarda il nostro impegno </w:t>
            </w:r>
            <w:r w:rsidR="0066415A">
              <w:rPr>
                <w:rFonts w:eastAsia="Times New Roman" w:cstheme="minorHAnsi"/>
                <w:i/>
                <w:color w:val="000000"/>
                <w:lang w:eastAsia="it-IT"/>
              </w:rPr>
              <w:t>ed ascolta le nostre suppliche:</w:t>
            </w:r>
          </w:p>
          <w:p w:rsidR="009D2876" w:rsidRPr="00F4406E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F4406E">
              <w:rPr>
                <w:b/>
                <w:i/>
              </w:rPr>
              <w:t>“</w:t>
            </w:r>
            <w:r w:rsidR="0062241E">
              <w:rPr>
                <w:b/>
                <w:i/>
              </w:rPr>
              <w:t xml:space="preserve">Aiutaci </w:t>
            </w:r>
            <w:r w:rsidR="0066415A">
              <w:rPr>
                <w:b/>
                <w:i/>
              </w:rPr>
              <w:t>Signore</w:t>
            </w:r>
            <w:r w:rsidR="00732708">
              <w:rPr>
                <w:b/>
                <w:i/>
              </w:rPr>
              <w:t xml:space="preserve"> </w:t>
            </w:r>
            <w:r w:rsidR="0062241E">
              <w:rPr>
                <w:b/>
                <w:i/>
              </w:rPr>
              <w:t>a</w:t>
            </w:r>
            <w:r w:rsidR="00775DF3">
              <w:rPr>
                <w:b/>
                <w:i/>
              </w:rPr>
              <w:t>d ascoltare la tua Parola</w:t>
            </w:r>
            <w:r w:rsidRPr="00F4406E">
              <w:rPr>
                <w:b/>
                <w:i/>
              </w:rPr>
              <w:t>!”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A013BA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Rendi capaci le Comunità della</w:t>
            </w:r>
            <w:r w:rsidR="0066415A">
              <w:rPr>
                <w:rFonts w:eastAsia="Times New Roman" w:cstheme="minorHAnsi"/>
                <w:color w:val="000000"/>
                <w:lang w:eastAsia="it-IT"/>
              </w:rPr>
              <w:t xml:space="preserve"> Chiesa </w:t>
            </w:r>
            <w:r>
              <w:rPr>
                <w:rFonts w:eastAsia="Times New Roman" w:cstheme="minorHAnsi"/>
                <w:color w:val="000000"/>
                <w:lang w:eastAsia="it-IT"/>
              </w:rPr>
              <w:t>ad ascoltare</w:t>
            </w:r>
            <w:r w:rsidR="0062241E">
              <w:rPr>
                <w:rFonts w:eastAsia="Times New Roman" w:cstheme="minorHAnsi"/>
                <w:color w:val="000000"/>
                <w:lang w:eastAsia="it-IT"/>
              </w:rPr>
              <w:t xml:space="preserve"> la tua Parola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che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ogni giorno </w:t>
            </w:r>
            <w:r>
              <w:rPr>
                <w:rFonts w:eastAsia="Times New Roman" w:cstheme="minorHAnsi"/>
                <w:color w:val="000000"/>
                <w:lang w:eastAsia="it-IT"/>
              </w:rPr>
              <w:t>riveli nelle vicende della storia, perché leggano i segni dei tempi e raddrizzino i loro sentieri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414B68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Fa sorgere, anche nella storia di oggi, profeti nuovi, fa scendere su di loro la tua Parola perché aiutino le comunità degli uomini a crescere nella carità e nella giustizia e raddrizzino i loro sentieri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414B68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Dona speranza a quanti vivono nell’esilio o emigrati lontano dalla loro terra e non intravedono, nella storia</w:t>
            </w:r>
            <w:r w:rsidR="009C4659">
              <w:rPr>
                <w:rFonts w:eastAsia="Times New Roman" w:cstheme="minorHAnsi"/>
                <w:color w:val="000000"/>
                <w:lang w:eastAsia="it-IT"/>
              </w:rPr>
              <w:t xml:space="preserve"> che stanno vivendo</w:t>
            </w:r>
            <w:r>
              <w:rPr>
                <w:rFonts w:eastAsia="Times New Roman" w:cstheme="minorHAnsi"/>
                <w:color w:val="000000"/>
                <w:lang w:eastAsia="it-IT"/>
              </w:rPr>
              <w:t>, una via per i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>l ritorno. Trovino accoglienza,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 xml:space="preserve">solidarietà, </w:t>
            </w:r>
            <w:r>
              <w:rPr>
                <w:rFonts w:eastAsia="Times New Roman" w:cstheme="minorHAnsi"/>
                <w:color w:val="000000"/>
                <w:lang w:eastAsia="it-IT"/>
              </w:rPr>
              <w:t>amicizia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>, lavoro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>e raddrizzino i loro sentieri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59187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Default="00436B34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con la tua Parola chi è chiamato a governare e a fare le leggi, nella storia difficile che stiamo attraversando, fa che siano promotori di giustizia e v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>e</w:t>
            </w:r>
            <w:r>
              <w:rPr>
                <w:rFonts w:eastAsia="Times New Roman" w:cstheme="minorHAnsi"/>
                <w:color w:val="000000"/>
                <w:lang w:eastAsia="it-IT"/>
              </w:rPr>
              <w:t>rità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e 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>raddrizzino i loro sentieri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E9211D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Sostieni coloro che sono nella difficoltà stanno passando un tempo bu</w:t>
            </w:r>
            <w:r w:rsidR="005158C0">
              <w:rPr>
                <w:rFonts w:eastAsia="Times New Roman" w:cstheme="minorHAnsi"/>
                <w:color w:val="000000"/>
                <w:lang w:eastAsia="it-IT"/>
              </w:rPr>
              <w:t>io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della loro storia perché colpiti da un lutto, dalla malattia o dalla indigenza, fa che non si chiudano nella solitudine 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="005158C0">
              <w:rPr>
                <w:rFonts w:eastAsia="Times New Roman" w:cstheme="minorHAnsi"/>
                <w:color w:val="000000"/>
                <w:lang w:eastAsia="it-IT"/>
              </w:rPr>
              <w:t xml:space="preserve"> sperimentando la carità dei cristiani</w:t>
            </w:r>
            <w:r w:rsidR="008C3627">
              <w:rPr>
                <w:rFonts w:eastAsia="Times New Roman" w:cstheme="minorHAnsi"/>
                <w:color w:val="000000"/>
                <w:lang w:eastAsia="it-IT"/>
              </w:rPr>
              <w:t xml:space="preserve"> raddrizzino i loro sentieri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8C1173" w:rsidRDefault="009D2876" w:rsidP="008C1173">
            <w:pPr>
              <w:spacing w:after="120"/>
              <w:rPr>
                <w:i/>
              </w:rPr>
            </w:pPr>
            <w:r w:rsidRPr="007A64D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</w:t>
            </w:r>
            <w:r w:rsidR="007A64DC" w:rsidRPr="007A64DC">
              <w:rPr>
                <w:i/>
              </w:rPr>
              <w:t>Dio</w:t>
            </w:r>
            <w:r w:rsidR="00017504">
              <w:rPr>
                <w:i/>
              </w:rPr>
              <w:t xml:space="preserve"> aiutaci </w:t>
            </w:r>
            <w:r w:rsidR="008C1173">
              <w:rPr>
                <w:i/>
              </w:rPr>
              <w:t>a ascoltare la tua Parola, quella della Scrittura e del Vangelo, ma anche quella che scrivi ogni giorno nella nostra Storia</w:t>
            </w:r>
            <w:bookmarkStart w:id="0" w:name="_GoBack"/>
            <w:r w:rsidR="008C1173">
              <w:rPr>
                <w:i/>
              </w:rPr>
              <w:t>,</w:t>
            </w:r>
            <w:bookmarkEnd w:id="0"/>
            <w:r w:rsidR="008C1173">
              <w:rPr>
                <w:i/>
              </w:rPr>
              <w:t xml:space="preserve"> che nascondi negli avvenimenti, negli incontri, nella quotidianità della vita e che ci permette di</w:t>
            </w:r>
            <w:r w:rsidR="00AF3716">
              <w:rPr>
                <w:i/>
              </w:rPr>
              <w:t xml:space="preserve"> ripulire il terreno accidentato della nostra storia per andare incontro a</w:t>
            </w:r>
            <w:r w:rsidR="007A64DC" w:rsidRPr="007A64DC">
              <w:rPr>
                <w:i/>
              </w:rPr>
              <w:t xml:space="preserve">l </w:t>
            </w:r>
            <w:r w:rsidR="00AF3716">
              <w:rPr>
                <w:i/>
              </w:rPr>
              <w:t xml:space="preserve">Colui che viene, il tuo Figlio </w:t>
            </w:r>
            <w:r w:rsidR="007A64DC" w:rsidRPr="007A64DC">
              <w:rPr>
                <w:i/>
              </w:rPr>
              <w:t>Gesù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4B3DB2" w:rsidP="00BC061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Avvento I</w:t>
            </w:r>
            <w:r w:rsidR="00BC061C">
              <w:rPr>
                <w:rFonts w:eastAsia="Times New Roman" w:cstheme="minorHAnsi"/>
                <w:bCs/>
                <w:lang w:eastAsia="it-IT"/>
              </w:rPr>
              <w:t>/A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701356" w:rsidRDefault="00DB0159" w:rsidP="00701356">
            <w:pPr>
              <w:spacing w:before="120" w:after="120"/>
              <w:rPr>
                <w:b/>
                <w:i/>
              </w:rPr>
            </w:pPr>
            <w:r w:rsidRPr="00701356">
              <w:rPr>
                <w:b/>
                <w:i/>
              </w:rPr>
              <w:t xml:space="preserve">Ricordati </w:t>
            </w:r>
            <w:r w:rsidR="008026D8" w:rsidRPr="00701356">
              <w:rPr>
                <w:b/>
                <w:i/>
              </w:rPr>
              <w:t>dei</w:t>
            </w:r>
            <w:r w:rsidRPr="00701356">
              <w:rPr>
                <w:b/>
                <w:i/>
              </w:rPr>
              <w:t xml:space="preserve"> </w:t>
            </w:r>
            <w:r w:rsidR="009421C8" w:rsidRPr="00701356">
              <w:rPr>
                <w:b/>
                <w:i/>
              </w:rPr>
              <w:t>tuoi f</w:t>
            </w:r>
            <w:r w:rsidR="00BC1193" w:rsidRPr="00701356">
              <w:rPr>
                <w:b/>
                <w:i/>
              </w:rPr>
              <w:t>edeli</w:t>
            </w:r>
            <w:r w:rsidRPr="00701356">
              <w:rPr>
                <w:b/>
                <w:i/>
              </w:rPr>
              <w:t xml:space="preserve">, </w:t>
            </w:r>
            <w:r w:rsidR="00C377A9" w:rsidRPr="00701356">
              <w:rPr>
                <w:b/>
                <w:i/>
              </w:rPr>
              <w:t xml:space="preserve">che </w:t>
            </w:r>
            <w:r w:rsidR="00BC061C" w:rsidRPr="00701356">
              <w:rPr>
                <w:b/>
                <w:i/>
              </w:rPr>
              <w:t>compiono ogni sforzo per prepararti una via, raddrizzando i sentieri tortuosi della storia</w:t>
            </w:r>
            <w:r w:rsidR="00701356" w:rsidRPr="00701356">
              <w:rPr>
                <w:b/>
                <w:i/>
              </w:rPr>
              <w:t xml:space="preserve">, </w:t>
            </w:r>
            <w:r w:rsidR="00701356" w:rsidRPr="00701356">
              <w:rPr>
                <w:b/>
                <w:i/>
              </w:rPr>
              <w:t>ricolmi di quel frutto di giustizia che si ottiene per mezzo di Gesù Cristo</w:t>
            </w:r>
            <w:r w:rsidR="00BC061C" w:rsidRPr="00701356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701356" w:rsidRDefault="00701356" w:rsidP="00422586">
            <w:pPr>
              <w:spacing w:before="120" w:after="120"/>
              <w:rPr>
                <w:b/>
                <w:i/>
              </w:rPr>
            </w:pPr>
            <w:r w:rsidRPr="00701356">
              <w:rPr>
                <w:b/>
                <w:i/>
              </w:rPr>
              <w:t>Ricordati dei tuoi fedeli, che compiono ogni sforzo per prepararti una via, raddrizzando i sentieri tortuosi della storia, ricolmi di quel frutto di giustizia che si ottiene per mezzo di Gesù Cristo.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607617" w:rsidRDefault="00701356" w:rsidP="00701356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b/>
              </w:rPr>
              <w:t>Paolo prega con gioia per tutti noi, anche noi vogliamo unirci alla sua preghiera dicendo</w:t>
            </w:r>
            <w:r w:rsidR="00267DE8" w:rsidRPr="00607617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2F6085" w:rsidRDefault="00722B0C" w:rsidP="007A781D">
            <w:pPr>
              <w:spacing w:before="120" w:after="120"/>
              <w:rPr>
                <w:b/>
              </w:rPr>
            </w:pPr>
            <w:r w:rsidRPr="002F6085">
              <w:rPr>
                <w:rFonts w:cstheme="minorHAnsi"/>
                <w:b/>
                <w:bCs/>
                <w:color w:val="000000"/>
              </w:rPr>
              <w:t>Ci benedic</w:t>
            </w:r>
            <w:r w:rsidR="006D6E3A" w:rsidRPr="002F6085">
              <w:rPr>
                <w:rFonts w:cstheme="minorHAnsi"/>
                <w:b/>
                <w:bCs/>
                <w:color w:val="000000"/>
              </w:rPr>
              <w:t>a</w:t>
            </w:r>
            <w:r w:rsidRPr="002F608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67DE8" w:rsidRPr="002F6085">
              <w:rPr>
                <w:rFonts w:cstheme="minorHAnsi"/>
                <w:b/>
                <w:bCs/>
                <w:color w:val="000000"/>
              </w:rPr>
              <w:t>Dio</w:t>
            </w:r>
            <w:r w:rsidRPr="002F6085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093B73" w:rsidRPr="002F6085">
              <w:rPr>
                <w:b/>
              </w:rPr>
              <w:t xml:space="preserve">che </w:t>
            </w:r>
            <w:r w:rsidR="00424DC7" w:rsidRPr="002F6085">
              <w:rPr>
                <w:b/>
              </w:rPr>
              <w:t>ricondu</w:t>
            </w:r>
            <w:r w:rsidR="00424DC7" w:rsidRPr="002F6085">
              <w:rPr>
                <w:b/>
              </w:rPr>
              <w:t xml:space="preserve">ce Israele con gioia alla luce della sua gloria, </w:t>
            </w:r>
            <w:r w:rsidR="00424DC7" w:rsidRPr="002F6085">
              <w:rPr>
                <w:b/>
              </w:rPr>
              <w:t>con</w:t>
            </w:r>
            <w:r w:rsidR="00424DC7" w:rsidRPr="002F6085">
              <w:rPr>
                <w:b/>
              </w:rPr>
              <w:t xml:space="preserve"> la misericordia e la giustizia.</w:t>
            </w:r>
          </w:p>
          <w:p w:rsidR="007A781D" w:rsidRPr="002F6085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2F6085">
              <w:rPr>
                <w:rFonts w:cstheme="minorHAnsi"/>
                <w:b/>
                <w:bCs/>
                <w:color w:val="000000"/>
              </w:rPr>
              <w:t>Amen.</w:t>
            </w:r>
            <w:r w:rsidRPr="002F6085">
              <w:rPr>
                <w:rFonts w:cstheme="minorHAnsi"/>
                <w:b/>
                <w:bCs/>
                <w:color w:val="000000"/>
              </w:rPr>
              <w:br/>
            </w:r>
            <w:r w:rsidRPr="002F6085">
              <w:rPr>
                <w:rFonts w:cstheme="minorHAnsi"/>
                <w:b/>
                <w:color w:val="800000"/>
              </w:rPr>
              <w:br/>
            </w:r>
            <w:r w:rsidR="00862A36" w:rsidRPr="002F6085">
              <w:rPr>
                <w:rFonts w:cstheme="minorHAnsi"/>
                <w:b/>
                <w:bCs/>
                <w:color w:val="000000"/>
              </w:rPr>
              <w:t>Ci benedic</w:t>
            </w:r>
            <w:r w:rsidR="006D6E3A" w:rsidRPr="002F6085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2F6085">
              <w:rPr>
                <w:rFonts w:cstheme="minorHAnsi"/>
                <w:b/>
                <w:bCs/>
                <w:color w:val="000000"/>
              </w:rPr>
              <w:t xml:space="preserve"> Dio, che</w:t>
            </w:r>
            <w:r w:rsidR="00093B73" w:rsidRPr="002F6085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F6085" w:rsidRPr="002F6085">
              <w:rPr>
                <w:b/>
              </w:rPr>
              <w:t xml:space="preserve">ha iniziato in </w:t>
            </w:r>
            <w:r w:rsidR="002F6085" w:rsidRPr="002F6085">
              <w:rPr>
                <w:b/>
              </w:rPr>
              <w:t>n</w:t>
            </w:r>
            <w:r w:rsidR="002F6085" w:rsidRPr="002F6085">
              <w:rPr>
                <w:b/>
              </w:rPr>
              <w:t xml:space="preserve">oi </w:t>
            </w:r>
            <w:r w:rsidR="002F6085" w:rsidRPr="002F6085">
              <w:rPr>
                <w:b/>
              </w:rPr>
              <w:t>l</w:t>
            </w:r>
            <w:r w:rsidR="002F6085" w:rsidRPr="002F6085">
              <w:rPr>
                <w:b/>
              </w:rPr>
              <w:t>’opera buona</w:t>
            </w:r>
            <w:r w:rsidR="002F6085" w:rsidRPr="002F6085">
              <w:rPr>
                <w:b/>
              </w:rPr>
              <w:t xml:space="preserve"> del Vangelo e</w:t>
            </w:r>
            <w:r w:rsidR="002F6085" w:rsidRPr="002F6085">
              <w:rPr>
                <w:b/>
              </w:rPr>
              <w:t xml:space="preserve"> la porterà a compiment</w:t>
            </w:r>
            <w:r w:rsidR="002F6085" w:rsidRPr="002F6085">
              <w:rPr>
                <w:b/>
              </w:rPr>
              <w:t>o fino al giorno di Cristo Gesù</w:t>
            </w:r>
            <w:r w:rsidR="00722B0C" w:rsidRPr="002F6085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2F6085" w:rsidRDefault="00422586" w:rsidP="007A781D">
            <w:pPr>
              <w:spacing w:before="120" w:after="120"/>
              <w:rPr>
                <w:b/>
              </w:rPr>
            </w:pPr>
            <w:r w:rsidRPr="002F6085">
              <w:rPr>
                <w:rFonts w:cstheme="minorHAnsi"/>
                <w:b/>
                <w:bCs/>
                <w:color w:val="000000"/>
              </w:rPr>
              <w:t>Amen.</w:t>
            </w:r>
            <w:r w:rsidRPr="002F6085">
              <w:rPr>
                <w:rFonts w:cstheme="minorHAnsi"/>
                <w:b/>
                <w:bCs/>
                <w:color w:val="000000"/>
              </w:rPr>
              <w:br/>
            </w:r>
            <w:r w:rsidRPr="002F6085">
              <w:rPr>
                <w:rFonts w:cstheme="minorHAnsi"/>
                <w:b/>
                <w:color w:val="800000"/>
              </w:rPr>
              <w:br/>
            </w:r>
            <w:r w:rsidR="00862A36" w:rsidRPr="002F6085">
              <w:rPr>
                <w:rFonts w:cstheme="minorHAnsi"/>
                <w:b/>
                <w:bCs/>
                <w:color w:val="000000"/>
              </w:rPr>
              <w:t>Ci benedic</w:t>
            </w:r>
            <w:r w:rsidR="006D6E3A" w:rsidRPr="002F6085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2F6085">
              <w:rPr>
                <w:rFonts w:cstheme="minorHAnsi"/>
                <w:b/>
                <w:bCs/>
                <w:color w:val="000000"/>
              </w:rPr>
              <w:t xml:space="preserve"> Dio, che </w:t>
            </w:r>
            <w:r w:rsidR="002F6085" w:rsidRPr="002F6085">
              <w:rPr>
                <w:rFonts w:cstheme="minorHAnsi"/>
                <w:b/>
                <w:bCs/>
                <w:color w:val="000000"/>
              </w:rPr>
              <w:t xml:space="preserve">ha posto la sua Parola su Giovanni perché </w:t>
            </w:r>
            <w:r w:rsidR="002F6085" w:rsidRPr="002F6085">
              <w:rPr>
                <w:b/>
              </w:rPr>
              <w:t>Ogni uomo vedrà la salvezza</w:t>
            </w:r>
            <w:r w:rsidR="002F6085" w:rsidRPr="002F6085">
              <w:rPr>
                <w:b/>
              </w:rPr>
              <w:t xml:space="preserve"> che viene da lui</w:t>
            </w:r>
            <w:r w:rsidR="006D421D" w:rsidRPr="002F6085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2F6085">
              <w:rPr>
                <w:rFonts w:cstheme="minorHAnsi"/>
                <w:b/>
                <w:bCs/>
                <w:color w:val="000000"/>
              </w:rPr>
              <w:t xml:space="preserve">Amen. </w:t>
            </w:r>
            <w:r w:rsidRPr="002F6085">
              <w:rPr>
                <w:rFonts w:cstheme="minorHAnsi"/>
                <w:b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2F6085" w:rsidP="002F6085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t>Colmi</w:t>
            </w:r>
            <w:r w:rsidR="002814B7">
              <w:t xml:space="preserve"> Parola di Dio che </w:t>
            </w:r>
            <w:r>
              <w:t>Dio ha mandato su Giovanni</w:t>
            </w:r>
            <w:r w:rsidR="00C371F0" w:rsidRPr="00C371F0">
              <w:t>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45DE4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2F6085"/>
    <w:rsid w:val="00340F0F"/>
    <w:rsid w:val="0034402D"/>
    <w:rsid w:val="00373024"/>
    <w:rsid w:val="003D3E55"/>
    <w:rsid w:val="003E0544"/>
    <w:rsid w:val="0041087A"/>
    <w:rsid w:val="00414B68"/>
    <w:rsid w:val="00422586"/>
    <w:rsid w:val="00423551"/>
    <w:rsid w:val="00424DC7"/>
    <w:rsid w:val="00436B34"/>
    <w:rsid w:val="0047025E"/>
    <w:rsid w:val="00490E6D"/>
    <w:rsid w:val="004B3DB2"/>
    <w:rsid w:val="004B46E0"/>
    <w:rsid w:val="004C4E17"/>
    <w:rsid w:val="004D1FCB"/>
    <w:rsid w:val="005158C0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6C66"/>
    <w:rsid w:val="0066415A"/>
    <w:rsid w:val="006A2F7E"/>
    <w:rsid w:val="006A4737"/>
    <w:rsid w:val="006C62D2"/>
    <w:rsid w:val="006D421D"/>
    <w:rsid w:val="006D6E3A"/>
    <w:rsid w:val="006D7F97"/>
    <w:rsid w:val="006E4368"/>
    <w:rsid w:val="006F57E1"/>
    <w:rsid w:val="00701356"/>
    <w:rsid w:val="00722B0C"/>
    <w:rsid w:val="00723EC7"/>
    <w:rsid w:val="00732708"/>
    <w:rsid w:val="00762A3C"/>
    <w:rsid w:val="00775DF3"/>
    <w:rsid w:val="007A295B"/>
    <w:rsid w:val="007A64DC"/>
    <w:rsid w:val="007A781D"/>
    <w:rsid w:val="008026D8"/>
    <w:rsid w:val="0081518A"/>
    <w:rsid w:val="00862A36"/>
    <w:rsid w:val="0088561B"/>
    <w:rsid w:val="00893E3B"/>
    <w:rsid w:val="008C1173"/>
    <w:rsid w:val="008C3627"/>
    <w:rsid w:val="008E72B4"/>
    <w:rsid w:val="008E7D45"/>
    <w:rsid w:val="008F160F"/>
    <w:rsid w:val="009421C8"/>
    <w:rsid w:val="00980703"/>
    <w:rsid w:val="009C3444"/>
    <w:rsid w:val="009C4659"/>
    <w:rsid w:val="009D2876"/>
    <w:rsid w:val="009F5A4D"/>
    <w:rsid w:val="00A013BA"/>
    <w:rsid w:val="00A31150"/>
    <w:rsid w:val="00A4155C"/>
    <w:rsid w:val="00A62CA6"/>
    <w:rsid w:val="00A67B0B"/>
    <w:rsid w:val="00AA1DC5"/>
    <w:rsid w:val="00AC1BAC"/>
    <w:rsid w:val="00AF3716"/>
    <w:rsid w:val="00B04B71"/>
    <w:rsid w:val="00B6499E"/>
    <w:rsid w:val="00BC061C"/>
    <w:rsid w:val="00BC1193"/>
    <w:rsid w:val="00BD03C4"/>
    <w:rsid w:val="00BE7098"/>
    <w:rsid w:val="00C1436F"/>
    <w:rsid w:val="00C371F0"/>
    <w:rsid w:val="00C377A9"/>
    <w:rsid w:val="00C37929"/>
    <w:rsid w:val="00C65558"/>
    <w:rsid w:val="00C85987"/>
    <w:rsid w:val="00C950FE"/>
    <w:rsid w:val="00CA588C"/>
    <w:rsid w:val="00D250BC"/>
    <w:rsid w:val="00D83143"/>
    <w:rsid w:val="00DB0159"/>
    <w:rsid w:val="00DC6551"/>
    <w:rsid w:val="00DC708F"/>
    <w:rsid w:val="00DD0229"/>
    <w:rsid w:val="00E07E98"/>
    <w:rsid w:val="00E403E7"/>
    <w:rsid w:val="00E578B7"/>
    <w:rsid w:val="00E72B98"/>
    <w:rsid w:val="00E80413"/>
    <w:rsid w:val="00E9211D"/>
    <w:rsid w:val="00EB2513"/>
    <w:rsid w:val="00EC0FCB"/>
    <w:rsid w:val="00ED656F"/>
    <w:rsid w:val="00F4406E"/>
    <w:rsid w:val="00F54BCC"/>
    <w:rsid w:val="00FE36CE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12</cp:revision>
  <dcterms:created xsi:type="dcterms:W3CDTF">2012-12-04T07:13:00Z</dcterms:created>
  <dcterms:modified xsi:type="dcterms:W3CDTF">2012-12-04T08:31:00Z</dcterms:modified>
</cp:coreProperties>
</file>